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03A2" w14:textId="5F26D69B" w:rsidR="00680BF0" w:rsidRPr="00680BF0" w:rsidRDefault="000A7B47" w:rsidP="00680BF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65266AB" wp14:editId="1151E957">
            <wp:simplePos x="0" y="0"/>
            <wp:positionH relativeFrom="column">
              <wp:posOffset>5875020</wp:posOffset>
            </wp:positionH>
            <wp:positionV relativeFrom="paragraph">
              <wp:posOffset>-618490</wp:posOffset>
            </wp:positionV>
            <wp:extent cx="693420" cy="794078"/>
            <wp:effectExtent l="0" t="0" r="0" b="6350"/>
            <wp:wrapNone/>
            <wp:docPr id="1986042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42928" name="Picture 19860429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9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F0" w:rsidRPr="00680BF0">
        <w:rPr>
          <w:b/>
          <w:bCs/>
        </w:rPr>
        <w:t>Disclaimer &amp; Important Information</w:t>
      </w:r>
    </w:p>
    <w:p w14:paraId="3571075D" w14:textId="77777777" w:rsidR="00680BF0" w:rsidRPr="00680BF0" w:rsidRDefault="00680BF0" w:rsidP="00680BF0">
      <w:r w:rsidRPr="00680BF0">
        <w:t>At Santhika Retreat Center, we aim to create an inspiring and safe space for transformation. As a retreat located in a natural, tropical environment with unique cultural and infrastructural characteristics, it’s important to be aware of certain conditions that may differ from your home country.</w:t>
      </w:r>
    </w:p>
    <w:p w14:paraId="4C344663" w14:textId="77777777" w:rsidR="00680BF0" w:rsidRPr="00680BF0" w:rsidRDefault="00680BF0" w:rsidP="00680BF0">
      <w:r w:rsidRPr="00680BF0">
        <w:t>We encourage you to read the following points carefully. This information is here not to discourage, but to help you arrive with clear expectations, a grounded mindset, and an open heart.</w:t>
      </w:r>
    </w:p>
    <w:p w14:paraId="0C7D285F" w14:textId="77777777" w:rsidR="00680BF0" w:rsidRPr="00680BF0" w:rsidRDefault="00000000" w:rsidP="00680BF0">
      <w:r>
        <w:pict w14:anchorId="51A3DCB6">
          <v:rect id="_x0000_i1025" style="width:0;height:1.5pt" o:hralign="center" o:hrstd="t" o:hr="t" fillcolor="#a0a0a0" stroked="f"/>
        </w:pict>
      </w:r>
    </w:p>
    <w:p w14:paraId="38828746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🛬</w:t>
      </w:r>
      <w:r w:rsidRPr="00680BF0">
        <w:rPr>
          <w:b/>
          <w:bCs/>
        </w:rPr>
        <w:t xml:space="preserve"> Arrival &amp; Transportation</w:t>
      </w:r>
    </w:p>
    <w:p w14:paraId="3D44E9C3" w14:textId="77777777" w:rsidR="00680BF0" w:rsidRPr="00680BF0" w:rsidRDefault="00680BF0" w:rsidP="00680BF0">
      <w:r w:rsidRPr="00680BF0">
        <w:t xml:space="preserve">We partner with a trusted third-party transportation company to provide airport pickup. While we do our best to coordinate smooth arrivals, </w:t>
      </w:r>
      <w:r w:rsidRPr="00680BF0">
        <w:rPr>
          <w:b/>
          <w:bCs/>
        </w:rPr>
        <w:t>factors such as traffic, driver rest stops, weather, or unforeseen road conditions</w:t>
      </w:r>
      <w:r w:rsidRPr="00680BF0">
        <w:t xml:space="preserve"> may cause delays.</w:t>
      </w:r>
      <w:r w:rsidRPr="00680BF0">
        <w:br/>
        <w:t>Indonesian driving culture may feel different than what you're used to. Reactions to sudden road changes, animals crossing, or other drivers may feel surprising.</w:t>
      </w:r>
      <w:r w:rsidRPr="00680BF0">
        <w:br/>
        <w:t>Drivers are human — emotions and occasional miscommunications may occur. We ask for patience and understanding in these moments.</w:t>
      </w:r>
    </w:p>
    <w:p w14:paraId="17C8A52D" w14:textId="77777777" w:rsidR="00680BF0" w:rsidRPr="00680BF0" w:rsidRDefault="00680BF0" w:rsidP="00680BF0">
      <w:r w:rsidRPr="00680BF0">
        <w:t xml:space="preserve">We are not responsible for the </w:t>
      </w:r>
      <w:r w:rsidRPr="00680BF0">
        <w:rPr>
          <w:b/>
          <w:bCs/>
        </w:rPr>
        <w:t>condition of vehicles</w:t>
      </w:r>
      <w:r w:rsidRPr="00680BF0">
        <w:t>, unexpected breakdowns, or behavior of drivers outside our direct team.</w:t>
      </w:r>
    </w:p>
    <w:p w14:paraId="40CE24E9" w14:textId="77777777" w:rsidR="00680BF0" w:rsidRPr="00680BF0" w:rsidRDefault="00000000" w:rsidP="00680BF0">
      <w:r>
        <w:pict w14:anchorId="16572090">
          <v:rect id="_x0000_i1026" style="width:0;height:1.5pt" o:hralign="center" o:hrstd="t" o:hr="t" fillcolor="#a0a0a0" stroked="f"/>
        </w:pict>
      </w:r>
    </w:p>
    <w:p w14:paraId="3F6AC587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🧘</w:t>
      </w:r>
      <w:r w:rsidRPr="00680BF0">
        <w:rPr>
          <w:b/>
          <w:bCs/>
        </w:rPr>
        <w:t>‍</w:t>
      </w:r>
      <w:r w:rsidRPr="00680BF0">
        <w:rPr>
          <w:rFonts w:ascii="Segoe UI Emoji" w:hAnsi="Segoe UI Emoji" w:cs="Segoe UI Emoji"/>
          <w:b/>
          <w:bCs/>
        </w:rPr>
        <w:t>♀️</w:t>
      </w:r>
      <w:r w:rsidRPr="00680BF0">
        <w:rPr>
          <w:b/>
          <w:bCs/>
        </w:rPr>
        <w:t xml:space="preserve"> Retreat Program &amp; Activity Attendance</w:t>
      </w:r>
    </w:p>
    <w:p w14:paraId="7E289F6F" w14:textId="458962C4" w:rsidR="00680BF0" w:rsidRPr="00680BF0" w:rsidRDefault="00680BF0" w:rsidP="00680BF0">
      <w:r w:rsidRPr="00680BF0">
        <w:t>The first day of your retreat is intended for arrival, check-in, and orientation. If your travel schedule does not allow you to attend the first evening's sessions</w:t>
      </w:r>
      <w:r>
        <w:t xml:space="preserve"> that may include meditation session and cultural workshop</w:t>
      </w:r>
      <w:r w:rsidRPr="00680BF0">
        <w:t xml:space="preserve">, these </w:t>
      </w:r>
      <w:r w:rsidRPr="00680BF0">
        <w:rPr>
          <w:b/>
          <w:bCs/>
        </w:rPr>
        <w:t>cannot be rescheduled or compensated</w:t>
      </w:r>
      <w:r w:rsidRPr="00680BF0">
        <w:t>.</w:t>
      </w:r>
    </w:p>
    <w:p w14:paraId="082D12BA" w14:textId="04926F3B" w:rsidR="00680BF0" w:rsidRPr="00680BF0" w:rsidRDefault="00680BF0" w:rsidP="00680BF0">
      <w:r w:rsidRPr="00680BF0">
        <w:t xml:space="preserve">Your package includes a full retreat program that is </w:t>
      </w:r>
      <w:r w:rsidRPr="00680BF0">
        <w:rPr>
          <w:b/>
          <w:bCs/>
        </w:rPr>
        <w:t>sold as a whole</w:t>
      </w:r>
      <w:r w:rsidRPr="00680BF0">
        <w:t>, not split between accommodation and activities. Dissatisfaction with one element (e.g., lodging) does not entitle you to partial refunds if the program is being delivered as planned.</w:t>
      </w:r>
      <w:r w:rsidR="00000000">
        <w:pict w14:anchorId="2789041D">
          <v:rect id="_x0000_i1027" style="width:0;height:1.5pt" o:hralign="center" o:hrstd="t" o:hr="t" fillcolor="#a0a0a0" stroked="f"/>
        </w:pict>
      </w:r>
    </w:p>
    <w:p w14:paraId="443417A7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🕒</w:t>
      </w:r>
      <w:r w:rsidRPr="00680BF0">
        <w:rPr>
          <w:b/>
          <w:bCs/>
        </w:rPr>
        <w:t xml:space="preserve"> Scheduling Flexibility &amp; Substitutions</w:t>
      </w:r>
    </w:p>
    <w:p w14:paraId="1D7C3058" w14:textId="77777777" w:rsidR="00680BF0" w:rsidRPr="00680BF0" w:rsidRDefault="00680BF0" w:rsidP="00680BF0">
      <w:r w:rsidRPr="00680BF0">
        <w:t xml:space="preserve">Retreat sessions may be adjusted due to facilitator availability, weather, or energetic dynamics within the group. In the event of a last-minute cancellation (e.g., facilitator cannot arrive due to flooding), we may offer a </w:t>
      </w:r>
      <w:r w:rsidRPr="00680BF0">
        <w:rPr>
          <w:b/>
          <w:bCs/>
        </w:rPr>
        <w:t>replacement experience such as a SPA session</w:t>
      </w:r>
      <w:r w:rsidRPr="00680BF0">
        <w:t>, when possible.</w:t>
      </w:r>
    </w:p>
    <w:p w14:paraId="170D8750" w14:textId="4350577B" w:rsidR="00680BF0" w:rsidRDefault="000A7B47" w:rsidP="00680BF0"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CE93804" wp14:editId="76ED869B">
            <wp:simplePos x="0" y="0"/>
            <wp:positionH relativeFrom="column">
              <wp:posOffset>5920740</wp:posOffset>
            </wp:positionH>
            <wp:positionV relativeFrom="paragraph">
              <wp:posOffset>-648335</wp:posOffset>
            </wp:positionV>
            <wp:extent cx="693420" cy="794078"/>
            <wp:effectExtent l="0" t="0" r="0" b="6350"/>
            <wp:wrapNone/>
            <wp:docPr id="292493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42928" name="Picture 19860429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9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F0" w:rsidRPr="00680BF0">
        <w:t xml:space="preserve">Retreat experiences (yoga, workshops, healing sessions, ceremonies) may vary slightly from website descriptions depending on the group's energetic needs, weather, and facilitator presence. </w:t>
      </w:r>
      <w:r w:rsidR="00680BF0" w:rsidRPr="00680BF0">
        <w:rPr>
          <w:b/>
          <w:bCs/>
        </w:rPr>
        <w:t>The essence of each experience remains intact, but form may shift.</w:t>
      </w:r>
    </w:p>
    <w:p w14:paraId="40576F2B" w14:textId="53CF1730" w:rsidR="00680BF0" w:rsidRPr="00680BF0" w:rsidRDefault="00680BF0" w:rsidP="00680BF0">
      <w:r w:rsidRPr="00680BF0">
        <w:t xml:space="preserve">While we do our best to follow the published schedule, changes in timing may occur. The schedule is created manually, and </w:t>
      </w:r>
      <w:r w:rsidRPr="00680BF0">
        <w:rPr>
          <w:b/>
          <w:bCs/>
        </w:rPr>
        <w:t>occasional human error is possible</w:t>
      </w:r>
      <w:r w:rsidRPr="00680BF0">
        <w:t>.</w:t>
      </w:r>
    </w:p>
    <w:p w14:paraId="75509E3B" w14:textId="50D5883E" w:rsidR="00680BF0" w:rsidRPr="00680BF0" w:rsidRDefault="00680BF0" w:rsidP="00680BF0">
      <w:r w:rsidRPr="00680BF0">
        <w:t xml:space="preserve">You are invited to explore many practices — yoga, meditation, workshops, healing — but we understand that </w:t>
      </w:r>
      <w:r w:rsidRPr="00680BF0">
        <w:rPr>
          <w:b/>
          <w:bCs/>
        </w:rPr>
        <w:t>not every practice will feel right for everyone</w:t>
      </w:r>
      <w:r w:rsidRPr="00680BF0">
        <w:t>. You are always welcome to observe, modify, or opt out of sessions without judgment.</w:t>
      </w:r>
    </w:p>
    <w:p w14:paraId="30D346EE" w14:textId="3B51F673" w:rsidR="00680BF0" w:rsidRPr="00680BF0" w:rsidRDefault="00000000" w:rsidP="00680BF0">
      <w:r>
        <w:pict w14:anchorId="4E6F912B">
          <v:rect id="_x0000_i1028" style="width:0;height:1.5pt" o:hralign="center" o:hrstd="t" o:hr="t" fillcolor="#a0a0a0" stroked="f"/>
        </w:pict>
      </w:r>
    </w:p>
    <w:p w14:paraId="3454D7ED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💆</w:t>
      </w:r>
      <w:r w:rsidRPr="00680BF0">
        <w:rPr>
          <w:b/>
          <w:bCs/>
        </w:rPr>
        <w:t xml:space="preserve"> Therapists &amp; Bodywork</w:t>
      </w:r>
    </w:p>
    <w:p w14:paraId="35EC732B" w14:textId="56BE578A" w:rsidR="00680BF0" w:rsidRPr="00680BF0" w:rsidRDefault="00680BF0" w:rsidP="00680BF0">
      <w:r w:rsidRPr="00680BF0">
        <w:t xml:space="preserve">We work with a team of trusted therapists. Each brings their own personality, energy, and style. If you feel uncomfortable during a massage session, </w:t>
      </w:r>
      <w:r w:rsidRPr="00680BF0">
        <w:rPr>
          <w:b/>
          <w:bCs/>
        </w:rPr>
        <w:t>please inform us</w:t>
      </w:r>
      <w:r w:rsidRPr="00680BF0">
        <w:t>, and we’ll gladly arrange for a different therapist for your next treatment.</w:t>
      </w:r>
    </w:p>
    <w:p w14:paraId="4B0B0AD1" w14:textId="77777777" w:rsidR="00680BF0" w:rsidRPr="00680BF0" w:rsidRDefault="00000000" w:rsidP="00680BF0">
      <w:r>
        <w:pict w14:anchorId="29210726">
          <v:rect id="_x0000_i1029" style="width:0;height:1.5pt" o:hralign="center" o:hrstd="t" o:hr="t" fillcolor="#a0a0a0" stroked="f"/>
        </w:pict>
      </w:r>
    </w:p>
    <w:p w14:paraId="01AAD7BC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Symbol" w:hAnsi="Segoe UI Symbol" w:cs="Segoe UI Symbol"/>
          <w:b/>
          <w:bCs/>
        </w:rPr>
        <w:t>🌧</w:t>
      </w:r>
      <w:r w:rsidRPr="00680BF0">
        <w:rPr>
          <w:b/>
          <w:bCs/>
        </w:rPr>
        <w:t xml:space="preserve"> Weather Conditions</w:t>
      </w:r>
    </w:p>
    <w:p w14:paraId="1222F8AE" w14:textId="77777777" w:rsidR="00680BF0" w:rsidRPr="00680BF0" w:rsidRDefault="00680BF0" w:rsidP="00680BF0">
      <w:r w:rsidRPr="00680BF0">
        <w:t xml:space="preserve">During Bali’s rainy season, </w:t>
      </w:r>
      <w:r w:rsidRPr="00680BF0">
        <w:rPr>
          <w:b/>
          <w:bCs/>
        </w:rPr>
        <w:t>heavy rain may lead to water entering rooms or communal areas</w:t>
      </w:r>
      <w:r w:rsidRPr="00680BF0">
        <w:t xml:space="preserve"> due to traditional building design. It’s possible for personal items, including bedding, to get wet during strong storms. Yoga shalas or other outdoor areas may also experience flooding.</w:t>
      </w:r>
    </w:p>
    <w:p w14:paraId="62AAD339" w14:textId="77777777" w:rsidR="00680BF0" w:rsidRPr="00680BF0" w:rsidRDefault="00680BF0" w:rsidP="00680BF0">
      <w:r w:rsidRPr="00680BF0">
        <w:t xml:space="preserve">Tours and excursions are held in most weather conditions unless safety is at risk. In rare cases, a tour or workshop may be postponed or canceled due to weather-related access issues. In such cases, </w:t>
      </w:r>
      <w:r w:rsidRPr="00680BF0">
        <w:rPr>
          <w:b/>
          <w:bCs/>
        </w:rPr>
        <w:t>we may offer a compensatory experience</w:t>
      </w:r>
      <w:r w:rsidRPr="00680BF0">
        <w:t>, such as a SPA session.</w:t>
      </w:r>
    </w:p>
    <w:p w14:paraId="4E762266" w14:textId="77777777" w:rsidR="00680BF0" w:rsidRPr="00680BF0" w:rsidRDefault="00000000" w:rsidP="00680BF0">
      <w:r>
        <w:pict w14:anchorId="731BFF30">
          <v:rect id="_x0000_i1030" style="width:0;height:1.5pt" o:hralign="center" o:hrstd="t" o:hr="t" fillcolor="#a0a0a0" stroked="f"/>
        </w:pict>
      </w:r>
    </w:p>
    <w:p w14:paraId="25128417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📶</w:t>
      </w:r>
      <w:r w:rsidRPr="00680BF0">
        <w:rPr>
          <w:b/>
          <w:bCs/>
        </w:rPr>
        <w:t xml:space="preserve"> Wi-Fi &amp; Remote Work</w:t>
      </w:r>
    </w:p>
    <w:p w14:paraId="52622272" w14:textId="77777777" w:rsidR="00680BF0" w:rsidRPr="00680BF0" w:rsidRDefault="00680BF0" w:rsidP="00680BF0">
      <w:r w:rsidRPr="00680BF0">
        <w:t xml:space="preserve">Our retreat center is not designed as a remote work destination. </w:t>
      </w:r>
      <w:r w:rsidRPr="00680BF0">
        <w:rPr>
          <w:b/>
          <w:bCs/>
        </w:rPr>
        <w:t>We do not guarantee stable Wi-Fi, power, or quiet conditions for professional obligations.</w:t>
      </w:r>
    </w:p>
    <w:p w14:paraId="19D0632E" w14:textId="77777777" w:rsidR="00680BF0" w:rsidRPr="00680BF0" w:rsidRDefault="00680BF0" w:rsidP="00680BF0">
      <w:r w:rsidRPr="00680BF0">
        <w:t xml:space="preserve">Your time here is meant for personal transformation, not productivity. If you choose to work remotely during your stay, </w:t>
      </w:r>
      <w:r w:rsidRPr="00680BF0">
        <w:rPr>
          <w:b/>
          <w:bCs/>
        </w:rPr>
        <w:t>please understand that working conditions — including internet speed, power outages, or background noise — are beyond our control</w:t>
      </w:r>
      <w:r w:rsidRPr="00680BF0">
        <w:t xml:space="preserve"> and not a basis for refund or complaint.</w:t>
      </w:r>
    </w:p>
    <w:p w14:paraId="6A79A789" w14:textId="77777777" w:rsidR="00680BF0" w:rsidRPr="00680BF0" w:rsidRDefault="00000000" w:rsidP="00680BF0">
      <w:r>
        <w:pict w14:anchorId="1419D218">
          <v:rect id="_x0000_i1031" style="width:0;height:1.5pt" o:hralign="center" o:hrstd="t" o:hr="t" fillcolor="#a0a0a0" stroked="f"/>
        </w:pict>
      </w:r>
    </w:p>
    <w:p w14:paraId="581D2C14" w14:textId="733EC73F" w:rsidR="00680BF0" w:rsidRPr="00680BF0" w:rsidRDefault="000A7B47" w:rsidP="00680BF0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0DE19D6" wp14:editId="16F9598F">
            <wp:simplePos x="0" y="0"/>
            <wp:positionH relativeFrom="column">
              <wp:posOffset>5940076</wp:posOffset>
            </wp:positionH>
            <wp:positionV relativeFrom="paragraph">
              <wp:posOffset>-665480</wp:posOffset>
            </wp:positionV>
            <wp:extent cx="693420" cy="794078"/>
            <wp:effectExtent l="0" t="0" r="0" b="6350"/>
            <wp:wrapNone/>
            <wp:docPr id="2013381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42928" name="Picture 19860429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9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F0" w:rsidRPr="00680BF0">
        <w:rPr>
          <w:rFonts w:ascii="Segoe UI Emoji" w:hAnsi="Segoe UI Emoji" w:cs="Segoe UI Emoji"/>
          <w:b/>
          <w:bCs/>
        </w:rPr>
        <w:t>🏡</w:t>
      </w:r>
      <w:r w:rsidR="00680BF0" w:rsidRPr="00680BF0">
        <w:rPr>
          <w:b/>
          <w:bCs/>
        </w:rPr>
        <w:t xml:space="preserve"> Rooms &amp; Natural Environment</w:t>
      </w:r>
    </w:p>
    <w:p w14:paraId="5B820155" w14:textId="59462679" w:rsidR="00C96ADA" w:rsidRPr="008E72FD" w:rsidRDefault="00680BF0" w:rsidP="00680BF0">
      <w:r w:rsidRPr="00680BF0">
        <w:t xml:space="preserve">Our rooms in the retreat center are fan-cooled. </w:t>
      </w:r>
      <w:r w:rsidRPr="00680BF0">
        <w:rPr>
          <w:b/>
          <w:bCs/>
        </w:rPr>
        <w:t>Airflow may vary based on room layout</w:t>
      </w:r>
      <w:r w:rsidRPr="00680BF0">
        <w:t>, and there is no air conditioning.</w:t>
      </w:r>
      <w:r w:rsidRPr="00680BF0">
        <w:br/>
      </w:r>
      <w:r w:rsidR="00C96ADA" w:rsidRPr="00C96ADA">
        <w:t xml:space="preserve">If air conditioning is essential for your comfort, please </w:t>
      </w:r>
      <w:r w:rsidR="00C96ADA" w:rsidRPr="00C96ADA">
        <w:rPr>
          <w:b/>
          <w:bCs/>
        </w:rPr>
        <w:t>select a room in one of our nearby hotels</w:t>
      </w:r>
      <w:r w:rsidR="00C96ADA" w:rsidRPr="00C96ADA">
        <w:t xml:space="preserve"> (managed by our retreat owner) when booking your retreat. These options include A/C and are designed to suit guests who prefer a cooler environment. </w:t>
      </w:r>
      <w:r w:rsidR="00C96ADA" w:rsidRPr="00C96ADA">
        <w:rPr>
          <w:b/>
          <w:bCs/>
        </w:rPr>
        <w:t>Be sure to communicate this preference in advance</w:t>
      </w:r>
      <w:r w:rsidR="00C96ADA" w:rsidRPr="00C96ADA">
        <w:t>, as our retreat center rooms are fan-cooled only.</w:t>
      </w:r>
    </w:p>
    <w:p w14:paraId="56DC5970" w14:textId="4EE25274" w:rsidR="00680BF0" w:rsidRPr="008E72FD" w:rsidRDefault="00680BF0" w:rsidP="00680BF0">
      <w:r w:rsidRPr="00680BF0">
        <w:t xml:space="preserve">Our retreat center is located in a </w:t>
      </w:r>
      <w:r w:rsidRPr="00680BF0">
        <w:rPr>
          <w:b/>
          <w:bCs/>
        </w:rPr>
        <w:t>natural habitat</w:t>
      </w:r>
      <w:r w:rsidRPr="00680BF0">
        <w:t xml:space="preserve">. Due to traditional construction, gaps in walls, ceilings, or floors are common and may allow entry of </w:t>
      </w:r>
      <w:r w:rsidRPr="00680BF0">
        <w:rPr>
          <w:b/>
          <w:bCs/>
        </w:rPr>
        <w:t>dust, light, sounds, moisture, and wildlife</w:t>
      </w:r>
      <w:r w:rsidRPr="00680BF0">
        <w:t xml:space="preserve">. We do our best to maintain clean spaces, but </w:t>
      </w:r>
      <w:r w:rsidRPr="00680BF0">
        <w:rPr>
          <w:b/>
          <w:bCs/>
        </w:rPr>
        <w:t>insects, small animals, or other creatures may occasionally enter rooms</w:t>
      </w:r>
      <w:r w:rsidRPr="00680BF0">
        <w:t>.</w:t>
      </w:r>
    </w:p>
    <w:p w14:paraId="051191D8" w14:textId="77777777" w:rsidR="00C96ADA" w:rsidRPr="00C96ADA" w:rsidRDefault="00C96ADA" w:rsidP="00C96ADA">
      <w:r w:rsidRPr="00C96ADA">
        <w:t xml:space="preserve">If you encounter something distressing, our staff will assist you promptly. </w:t>
      </w:r>
      <w:r w:rsidRPr="00C96ADA">
        <w:rPr>
          <w:b/>
          <w:bCs/>
        </w:rPr>
        <w:t>In some cases, relocation to another room or property we own may be offered</w:t>
      </w:r>
      <w:r w:rsidRPr="00C96ADA">
        <w:t>, without extra charge or refund of price differences.</w:t>
      </w:r>
    </w:p>
    <w:p w14:paraId="7399FEC2" w14:textId="77777777" w:rsidR="00C96ADA" w:rsidRPr="00680BF0" w:rsidRDefault="00000000" w:rsidP="00C96ADA">
      <w:r>
        <w:pict w14:anchorId="4799D555">
          <v:rect id="_x0000_i1032" style="width:0;height:1.5pt" o:hralign="center" o:hrstd="t" o:hr="t" fillcolor="#a0a0a0" stroked="f"/>
        </w:pict>
      </w:r>
    </w:p>
    <w:p w14:paraId="558CE8BA" w14:textId="30C0F5EC" w:rsidR="00C96ADA" w:rsidRPr="00680BF0" w:rsidRDefault="00C96ADA" w:rsidP="00680BF0">
      <w:pPr>
        <w:rPr>
          <w:b/>
          <w:bCs/>
        </w:rPr>
      </w:pPr>
      <w:r w:rsidRPr="00C96ADA">
        <w:rPr>
          <w:rFonts w:ascii="Segoe UI Emoji" w:hAnsi="Segoe UI Emoji" w:cs="Segoe UI Emoji"/>
          <w:b/>
          <w:bCs/>
        </w:rPr>
        <w:t>🔊</w:t>
      </w:r>
      <w:r w:rsidRPr="00C96ADA">
        <w:rPr>
          <w:b/>
          <w:bCs/>
        </w:rPr>
        <w:t xml:space="preserve"> Sound &amp; Environmental Sensitivity</w:t>
      </w:r>
    </w:p>
    <w:p w14:paraId="79C96EDB" w14:textId="475B9BF9" w:rsidR="00C96ADA" w:rsidRPr="00C96ADA" w:rsidRDefault="00C96ADA" w:rsidP="00C96ADA">
      <w:pPr>
        <w:tabs>
          <w:tab w:val="num" w:pos="720"/>
        </w:tabs>
      </w:pPr>
      <w:r w:rsidRPr="00C96ADA">
        <w:t xml:space="preserve">Our retreat center does </w:t>
      </w:r>
      <w:r w:rsidRPr="00C96ADA">
        <w:rPr>
          <w:b/>
          <w:bCs/>
        </w:rPr>
        <w:t>not have soundproofing</w:t>
      </w:r>
      <w:r w:rsidRPr="00C96ADA">
        <w:t xml:space="preserve">. As part of village life and open design, you may hear: sounds from neighbors, ceremonies, or celebrations, </w:t>
      </w:r>
      <w:r>
        <w:t>vehicles</w:t>
      </w:r>
      <w:r w:rsidRPr="00C96ADA">
        <w:t xml:space="preserve"> or motorbikes</w:t>
      </w:r>
      <w:r>
        <w:t xml:space="preserve">, </w:t>
      </w:r>
      <w:r w:rsidRPr="00C96ADA">
        <w:t>nature sounds: wind, rain, animals</w:t>
      </w:r>
      <w:r>
        <w:t xml:space="preserve">, other guests </w:t>
      </w:r>
      <w:r w:rsidRPr="00680BF0">
        <w:rPr>
          <w:b/>
          <w:bCs/>
        </w:rPr>
        <w:t>(e.g. conversations, snoring)</w:t>
      </w:r>
      <w:r>
        <w:rPr>
          <w:b/>
          <w:bCs/>
        </w:rPr>
        <w:t>.</w:t>
      </w:r>
    </w:p>
    <w:p w14:paraId="5E5FEFE2" w14:textId="0A0636BE" w:rsidR="00680BF0" w:rsidRPr="00680BF0" w:rsidRDefault="00680BF0" w:rsidP="00680BF0">
      <w:r w:rsidRPr="00680BF0">
        <w:t xml:space="preserve">If you are disturbed by noise, please speak with us. When possible, we will offer relocation to another room or hotel — </w:t>
      </w:r>
      <w:r w:rsidRPr="00680BF0">
        <w:rPr>
          <w:b/>
          <w:bCs/>
        </w:rPr>
        <w:t>free of charge</w:t>
      </w:r>
      <w:r w:rsidRPr="00680BF0">
        <w:t>, with no compensation for room type difference.</w:t>
      </w:r>
    </w:p>
    <w:p w14:paraId="218294E9" w14:textId="77777777" w:rsidR="00680BF0" w:rsidRPr="00680BF0" w:rsidRDefault="00680BF0" w:rsidP="00680BF0">
      <w:r w:rsidRPr="00680BF0">
        <w:t>We do not guarantee silence, and Indonesia does not have legal noise restrictions.</w:t>
      </w:r>
    </w:p>
    <w:p w14:paraId="29976006" w14:textId="77777777" w:rsidR="00680BF0" w:rsidRPr="00680BF0" w:rsidRDefault="00000000" w:rsidP="00680BF0">
      <w:r>
        <w:pict w14:anchorId="3D9DADB9">
          <v:rect id="_x0000_i1033" style="width:0;height:1.5pt" o:hralign="center" o:hrstd="t" o:hr="t" fillcolor="#a0a0a0" stroked="f"/>
        </w:pict>
      </w:r>
    </w:p>
    <w:p w14:paraId="2F4B948E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💧</w:t>
      </w:r>
      <w:r w:rsidRPr="00680BF0">
        <w:rPr>
          <w:b/>
          <w:bCs/>
        </w:rPr>
        <w:t xml:space="preserve"> Water &amp; Utilities</w:t>
      </w:r>
    </w:p>
    <w:p w14:paraId="018EE547" w14:textId="77777777" w:rsidR="00680BF0" w:rsidRPr="00680BF0" w:rsidRDefault="00680BF0" w:rsidP="00680BF0">
      <w:r w:rsidRPr="00680BF0">
        <w:t xml:space="preserve">We rely on local well water. During dry season, temporary shortages may occur. Hot water is heated by gas, and temporary interruptions may be caused by </w:t>
      </w:r>
      <w:r w:rsidRPr="00680BF0">
        <w:rPr>
          <w:b/>
          <w:bCs/>
        </w:rPr>
        <w:t>empty gas tanks, equipment malfunctions, or high usage</w:t>
      </w:r>
      <w:r w:rsidRPr="00680BF0">
        <w:t>.</w:t>
      </w:r>
    </w:p>
    <w:p w14:paraId="61FE9887" w14:textId="77777777" w:rsidR="00680BF0" w:rsidRPr="00680BF0" w:rsidRDefault="00680BF0" w:rsidP="00680BF0">
      <w:r w:rsidRPr="00680BF0">
        <w:t xml:space="preserve">Please contact our team for immediate support if needed. In case of delays in repairs, </w:t>
      </w:r>
      <w:r w:rsidRPr="00680BF0">
        <w:rPr>
          <w:b/>
          <w:bCs/>
        </w:rPr>
        <w:t>we may offer relocation</w:t>
      </w:r>
      <w:r w:rsidRPr="00680BF0">
        <w:t xml:space="preserve"> to another room or property.</w:t>
      </w:r>
    </w:p>
    <w:p w14:paraId="7F2E54AC" w14:textId="77777777" w:rsidR="00680BF0" w:rsidRPr="00680BF0" w:rsidRDefault="00000000" w:rsidP="00680BF0">
      <w:r>
        <w:pict w14:anchorId="651E653A">
          <v:rect id="_x0000_i1034" style="width:0;height:1.5pt" o:hralign="center" o:hrstd="t" o:hr="t" fillcolor="#a0a0a0" stroked="f"/>
        </w:pict>
      </w:r>
    </w:p>
    <w:p w14:paraId="2F7349CA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Symbol" w:hAnsi="Segoe UI Symbol" w:cs="Segoe UI Symbol"/>
          <w:b/>
          <w:bCs/>
        </w:rPr>
        <w:t>🍽</w:t>
      </w:r>
      <w:r w:rsidRPr="00680BF0">
        <w:rPr>
          <w:b/>
          <w:bCs/>
        </w:rPr>
        <w:t xml:space="preserve"> Food, Allergies &amp; Digestive Health</w:t>
      </w:r>
    </w:p>
    <w:p w14:paraId="74E2953C" w14:textId="254325AF" w:rsidR="00680BF0" w:rsidRPr="00680BF0" w:rsidRDefault="000A7B47" w:rsidP="00680BF0">
      <w:r>
        <w:rPr>
          <w:b/>
          <w:bCs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2F689C4" wp14:editId="7CAD1486">
            <wp:simplePos x="0" y="0"/>
            <wp:positionH relativeFrom="rightMargin">
              <wp:align>left</wp:align>
            </wp:positionH>
            <wp:positionV relativeFrom="paragraph">
              <wp:posOffset>-669290</wp:posOffset>
            </wp:positionV>
            <wp:extent cx="693420" cy="794078"/>
            <wp:effectExtent l="0" t="0" r="0" b="6350"/>
            <wp:wrapNone/>
            <wp:docPr id="1604488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42928" name="Picture 19860429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9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F0" w:rsidRPr="00680BF0">
        <w:t xml:space="preserve">Meals are prepared for the group and reflect local cuisine. While we aim to meet dietary preferences, </w:t>
      </w:r>
      <w:r w:rsidR="00680BF0" w:rsidRPr="00680BF0">
        <w:rPr>
          <w:b/>
          <w:bCs/>
        </w:rPr>
        <w:t>buffet-style meals may not cater to every individual need</w:t>
      </w:r>
      <w:r w:rsidR="00680BF0" w:rsidRPr="00680BF0">
        <w:t>. Some ingredients may be unfamiliar, and tropical bacteria may affect your digestion.</w:t>
      </w:r>
    </w:p>
    <w:p w14:paraId="33840A3F" w14:textId="77777777" w:rsidR="00680BF0" w:rsidRPr="00680BF0" w:rsidRDefault="00680BF0" w:rsidP="00680BF0">
      <w:r w:rsidRPr="00680BF0">
        <w:t xml:space="preserve">Please inform us of allergies and carry necessary medications. Guests are responsible for their own </w:t>
      </w:r>
      <w:r w:rsidRPr="00680BF0">
        <w:rPr>
          <w:b/>
          <w:bCs/>
        </w:rPr>
        <w:t>travel insurance and medical coverage</w:t>
      </w:r>
      <w:r w:rsidRPr="00680BF0">
        <w:t>.</w:t>
      </w:r>
    </w:p>
    <w:p w14:paraId="6B89D8A5" w14:textId="77777777" w:rsidR="00680BF0" w:rsidRPr="00680BF0" w:rsidRDefault="00680BF0" w:rsidP="00680BF0">
      <w:r w:rsidRPr="00680BF0">
        <w:t>Our restaurant is open-air. Food may cool quickly, and we avoid open flames for safety and airflow reasons.</w:t>
      </w:r>
    </w:p>
    <w:p w14:paraId="22490FE7" w14:textId="77777777" w:rsidR="00680BF0" w:rsidRPr="00680BF0" w:rsidRDefault="00000000" w:rsidP="00680BF0">
      <w:r>
        <w:pict w14:anchorId="5A1E45CC">
          <v:rect id="_x0000_i1035" style="width:0;height:1.5pt" o:hralign="center" o:hrstd="t" o:hr="t" fillcolor="#a0a0a0" stroked="f"/>
        </w:pict>
      </w:r>
    </w:p>
    <w:p w14:paraId="67F3E25D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🧬</w:t>
      </w:r>
      <w:r w:rsidRPr="00680BF0">
        <w:rPr>
          <w:b/>
          <w:bCs/>
        </w:rPr>
        <w:t xml:space="preserve"> Cultural Understanding &amp; Communication</w:t>
      </w:r>
    </w:p>
    <w:p w14:paraId="123FF4A3" w14:textId="7779E766" w:rsidR="00680BF0" w:rsidRPr="00680BF0" w:rsidRDefault="00680BF0" w:rsidP="00680BF0">
      <w:r w:rsidRPr="00680BF0">
        <w:t xml:space="preserve">Our staff are local Balinese with deep cultural roots. English is not their first language, and </w:t>
      </w:r>
      <w:r w:rsidRPr="00680BF0">
        <w:rPr>
          <w:b/>
          <w:bCs/>
        </w:rPr>
        <w:t>expressions or speech patterns may feel unusual</w:t>
      </w:r>
      <w:r w:rsidRPr="00680BF0">
        <w:t>. If something feels unclear, please ask for clarification — our team is here to help.</w:t>
      </w:r>
      <w:r w:rsidR="005776F6">
        <w:t xml:space="preserve"> </w:t>
      </w:r>
      <w:r w:rsidR="005776F6" w:rsidRPr="005776F6">
        <w:t>Misunderstandings can happen on both sides.</w:t>
      </w:r>
    </w:p>
    <w:p w14:paraId="3A98C571" w14:textId="77777777" w:rsidR="00680BF0" w:rsidRDefault="00680BF0" w:rsidP="00680BF0">
      <w:r w:rsidRPr="00680BF0">
        <w:t xml:space="preserve">Cultural standards of cleanliness, communication, and service may differ from your home country. We invite you to approach these differences with </w:t>
      </w:r>
      <w:r w:rsidRPr="00680BF0">
        <w:rPr>
          <w:b/>
          <w:bCs/>
        </w:rPr>
        <w:t>curiosity, flexibility, and cultural respect</w:t>
      </w:r>
      <w:r w:rsidRPr="00680BF0">
        <w:t>.</w:t>
      </w:r>
    </w:p>
    <w:p w14:paraId="39239E26" w14:textId="3FD4A6A5" w:rsidR="005776F6" w:rsidRPr="00680BF0" w:rsidRDefault="005776F6" w:rsidP="00680BF0">
      <w:r w:rsidRPr="005776F6">
        <w:t>We encourage kindness, curiosity, and open dialogue. If something doesn’t feel right, please let us know — we are here to help, always with respect.</w:t>
      </w:r>
    </w:p>
    <w:p w14:paraId="11DB4AAF" w14:textId="77777777" w:rsidR="00680BF0" w:rsidRPr="00680BF0" w:rsidRDefault="00000000" w:rsidP="00680BF0">
      <w:r>
        <w:pict w14:anchorId="56689A3F">
          <v:rect id="_x0000_i1036" style="width:0;height:1.5pt" o:hralign="center" o:hrstd="t" o:hr="t" fillcolor="#a0a0a0" stroked="f"/>
        </w:pict>
      </w:r>
    </w:p>
    <w:p w14:paraId="193B098D" w14:textId="08EA34C0" w:rsidR="005776F6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🧘</w:t>
      </w:r>
      <w:r w:rsidRPr="00680BF0">
        <w:rPr>
          <w:b/>
          <w:bCs/>
        </w:rPr>
        <w:t>‍</w:t>
      </w:r>
      <w:r w:rsidRPr="00680BF0">
        <w:rPr>
          <w:rFonts w:ascii="Segoe UI Emoji" w:hAnsi="Segoe UI Emoji" w:cs="Segoe UI Emoji"/>
          <w:b/>
          <w:bCs/>
        </w:rPr>
        <w:t>♂️</w:t>
      </w:r>
      <w:r w:rsidRPr="00680BF0">
        <w:rPr>
          <w:b/>
          <w:bCs/>
        </w:rPr>
        <w:t xml:space="preserve"> Participation &amp; Personal Experience</w:t>
      </w:r>
    </w:p>
    <w:p w14:paraId="14F4FAA8" w14:textId="77777777" w:rsidR="005776F6" w:rsidRPr="005776F6" w:rsidRDefault="005776F6" w:rsidP="005776F6">
      <w:r w:rsidRPr="005776F6">
        <w:t xml:space="preserve">The transition to a new time zone, climate, and environment may temporarily </w:t>
      </w:r>
      <w:r w:rsidRPr="005776F6">
        <w:rPr>
          <w:b/>
          <w:bCs/>
        </w:rPr>
        <w:t>impact</w:t>
      </w:r>
      <w:r w:rsidRPr="005776F6">
        <w:t xml:space="preserve"> your </w:t>
      </w:r>
      <w:r w:rsidRPr="005776F6">
        <w:rPr>
          <w:b/>
          <w:bCs/>
        </w:rPr>
        <w:t>sleep, energy, or mood</w:t>
      </w:r>
      <w:r w:rsidRPr="005776F6">
        <w:t xml:space="preserve">. If you choose to skip group sessions due to these adjustments, please know that </w:t>
      </w:r>
      <w:r w:rsidRPr="005776F6">
        <w:rPr>
          <w:b/>
          <w:bCs/>
        </w:rPr>
        <w:t>we do not offer rescheduling or refunds</w:t>
      </w:r>
      <w:r w:rsidRPr="005776F6">
        <w:t>.</w:t>
      </w:r>
    </w:p>
    <w:p w14:paraId="577433F2" w14:textId="7A7B5092" w:rsidR="005776F6" w:rsidRPr="005776F6" w:rsidRDefault="005776F6" w:rsidP="00680BF0">
      <w:r w:rsidRPr="005776F6">
        <w:t xml:space="preserve">We’ll do our best to offer </w:t>
      </w:r>
      <w:r w:rsidRPr="005776F6">
        <w:rPr>
          <w:b/>
          <w:bCs/>
        </w:rPr>
        <w:t>flexibility with private sessions</w:t>
      </w:r>
      <w:r w:rsidRPr="005776F6">
        <w:t>, but rescheduling depends on facilitator availability and program flow.</w:t>
      </w:r>
    </w:p>
    <w:p w14:paraId="5FB17D15" w14:textId="4D783FF9" w:rsidR="00680BF0" w:rsidRPr="00680BF0" w:rsidRDefault="00680BF0" w:rsidP="00680BF0">
      <w:r w:rsidRPr="00680BF0">
        <w:t xml:space="preserve">Each retreat is a </w:t>
      </w:r>
      <w:r w:rsidRPr="00680BF0">
        <w:rPr>
          <w:b/>
          <w:bCs/>
        </w:rPr>
        <w:t>shared energetic field</w:t>
      </w:r>
      <w:r w:rsidRPr="00680BF0">
        <w:t xml:space="preserve">, and each guest brings their own emotions, stories, and growth edges. You may encounter people who speak openly, move through emotions, or express perspectives different from yours. </w:t>
      </w:r>
      <w:r w:rsidRPr="00680BF0">
        <w:rPr>
          <w:b/>
          <w:bCs/>
        </w:rPr>
        <w:t>You are not obligated to agree — but are invited to practice respectful presence</w:t>
      </w:r>
      <w:r w:rsidRPr="00680BF0">
        <w:t>. Boundaries are honored and encouraged.</w:t>
      </w:r>
    </w:p>
    <w:p w14:paraId="371883E4" w14:textId="77777777" w:rsidR="00680BF0" w:rsidRPr="00680BF0" w:rsidRDefault="00680BF0" w:rsidP="00680BF0">
      <w:r w:rsidRPr="00680BF0">
        <w:t xml:space="preserve">Ceremonies at our center are rooted in </w:t>
      </w:r>
      <w:r w:rsidRPr="00680BF0">
        <w:rPr>
          <w:b/>
          <w:bCs/>
        </w:rPr>
        <w:t>Balinese Hindu tradition</w:t>
      </w:r>
      <w:r w:rsidRPr="00680BF0">
        <w:t xml:space="preserve">. We honor many deities and spiritual lineages. </w:t>
      </w:r>
      <w:r w:rsidRPr="00680BF0">
        <w:rPr>
          <w:b/>
          <w:bCs/>
        </w:rPr>
        <w:t>Participation in rituals, mantras, or offerings is optional</w:t>
      </w:r>
      <w:r w:rsidRPr="00680BF0">
        <w:t xml:space="preserve"> — you are free to observe or step away without pressure or judgment.</w:t>
      </w:r>
    </w:p>
    <w:p w14:paraId="4288A5EF" w14:textId="2891F330" w:rsidR="00680BF0" w:rsidRPr="00680BF0" w:rsidRDefault="000A7B47" w:rsidP="00680BF0">
      <w:r>
        <w:rPr>
          <w:b/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BCC42B9" wp14:editId="1B072898">
            <wp:simplePos x="0" y="0"/>
            <wp:positionH relativeFrom="column">
              <wp:posOffset>5940076</wp:posOffset>
            </wp:positionH>
            <wp:positionV relativeFrom="paragraph">
              <wp:posOffset>-670560</wp:posOffset>
            </wp:positionV>
            <wp:extent cx="693420" cy="794078"/>
            <wp:effectExtent l="0" t="0" r="0" b="6350"/>
            <wp:wrapNone/>
            <wp:docPr id="1800633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42928" name="Picture 19860429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9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05F23563">
          <v:rect id="_x0000_i1037" style="width:0;height:1.5pt" o:hralign="center" o:hrstd="t" o:hr="t" fillcolor="#a0a0a0" stroked="f"/>
        </w:pict>
      </w:r>
    </w:p>
    <w:p w14:paraId="0F528F14" w14:textId="5D92F049" w:rsidR="00680BF0" w:rsidRPr="00680BF0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📝</w:t>
      </w:r>
      <w:r w:rsidRPr="00680BF0">
        <w:rPr>
          <w:b/>
          <w:bCs/>
        </w:rPr>
        <w:t xml:space="preserve"> Feedback &amp; Expectations</w:t>
      </w:r>
    </w:p>
    <w:p w14:paraId="6D47B027" w14:textId="7114085E" w:rsidR="00680BF0" w:rsidRPr="00680BF0" w:rsidRDefault="00680BF0" w:rsidP="00680BF0">
      <w:r w:rsidRPr="00680BF0">
        <w:t>After your retreat, you’ll be invited to share feedback through a follow-up form. We value your thoughts and use them to improve our services — within what is realistically possible in our setting.</w:t>
      </w:r>
    </w:p>
    <w:p w14:paraId="723DC9B7" w14:textId="77777777" w:rsidR="00680BF0" w:rsidRPr="00680BF0" w:rsidRDefault="00680BF0" w:rsidP="00680BF0">
      <w:r w:rsidRPr="00680BF0">
        <w:t xml:space="preserve">We kindly ask you not to </w:t>
      </w:r>
      <w:r w:rsidRPr="00680BF0">
        <w:rPr>
          <w:b/>
          <w:bCs/>
        </w:rPr>
        <w:t>expect perfection</w:t>
      </w:r>
      <w:r w:rsidRPr="00680BF0">
        <w:t xml:space="preserve"> or compare your journey to reviews from others. Every experience is unique. We offer you </w:t>
      </w:r>
      <w:r w:rsidRPr="00680BF0">
        <w:rPr>
          <w:b/>
          <w:bCs/>
        </w:rPr>
        <w:t>tools, not promises</w:t>
      </w:r>
      <w:r w:rsidRPr="00680BF0">
        <w:t xml:space="preserve"> — and the invitation to discover what truly resonates with you.</w:t>
      </w:r>
    </w:p>
    <w:p w14:paraId="477073EE" w14:textId="77777777" w:rsidR="00680BF0" w:rsidRPr="00680BF0" w:rsidRDefault="00000000" w:rsidP="00680BF0">
      <w:r>
        <w:pict w14:anchorId="37F6C9EB">
          <v:rect id="_x0000_i1038" style="width:0;height:1.5pt" o:hralign="center" o:hrstd="t" o:hr="t" fillcolor="#a0a0a0" stroked="f"/>
        </w:pict>
      </w:r>
    </w:p>
    <w:p w14:paraId="401C5471" w14:textId="77777777" w:rsidR="00680BF0" w:rsidRPr="00680BF0" w:rsidRDefault="00680BF0" w:rsidP="00680BF0">
      <w:pPr>
        <w:rPr>
          <w:b/>
          <w:bCs/>
        </w:rPr>
      </w:pPr>
      <w:r w:rsidRPr="00680BF0">
        <w:rPr>
          <w:rFonts w:ascii="Segoe UI Emoji" w:hAnsi="Segoe UI Emoji" w:cs="Segoe UI Emoji"/>
          <w:b/>
          <w:bCs/>
        </w:rPr>
        <w:t>✨</w:t>
      </w:r>
      <w:r w:rsidRPr="00680BF0">
        <w:rPr>
          <w:b/>
          <w:bCs/>
        </w:rPr>
        <w:t xml:space="preserve"> Final Note</w:t>
      </w:r>
    </w:p>
    <w:p w14:paraId="19E04ADF" w14:textId="3FE4C51F" w:rsidR="00680BF0" w:rsidRPr="00680BF0" w:rsidRDefault="00680BF0" w:rsidP="00680BF0">
      <w:r w:rsidRPr="00680BF0">
        <w:t xml:space="preserve">Santhika Retreat Center is not a </w:t>
      </w:r>
      <w:r w:rsidR="005776F6">
        <w:t xml:space="preserve">luxury </w:t>
      </w:r>
      <w:r w:rsidRPr="00680BF0">
        <w:t>resort. It is a sanctuary for healing, rooted in authenticity, nature, and soul.</w:t>
      </w:r>
      <w:r w:rsidR="005776F6">
        <w:t xml:space="preserve"> </w:t>
      </w:r>
      <w:r w:rsidR="005776F6" w:rsidRPr="005776F6">
        <w:t xml:space="preserve">You may not find polished perfection here, but you will find </w:t>
      </w:r>
      <w:r w:rsidR="005776F6" w:rsidRPr="005776F6">
        <w:rPr>
          <w:b/>
          <w:bCs/>
        </w:rPr>
        <w:t>truth, heart, and transformation</w:t>
      </w:r>
      <w:r w:rsidR="005776F6" w:rsidRPr="005776F6">
        <w:t>.</w:t>
      </w:r>
      <w:r w:rsidRPr="00680BF0">
        <w:br/>
        <w:t>If you arrive with openness, we will meet you with care.</w:t>
      </w:r>
      <w:r w:rsidRPr="00680BF0">
        <w:br/>
        <w:t>If you allow the unknown, you may discover something unforgettable.</w:t>
      </w:r>
    </w:p>
    <w:p w14:paraId="750168DC" w14:textId="205165A2" w:rsidR="00680BF0" w:rsidRDefault="005776F6">
      <w:r w:rsidRPr="005776F6">
        <w:t>Come with openness, patience, and curiosity — and Bali will meet you with magic.</w:t>
      </w:r>
    </w:p>
    <w:p w14:paraId="7EE7E80C" w14:textId="77777777" w:rsidR="008E72FD" w:rsidRDefault="008E72FD"/>
    <w:p w14:paraId="11112D8D" w14:textId="09C300BB" w:rsidR="008E72FD" w:rsidRPr="008E72FD" w:rsidRDefault="008E72FD">
      <w:pPr>
        <w:rPr>
          <w:b/>
          <w:bCs/>
        </w:rPr>
      </w:pPr>
      <w:r w:rsidRPr="008E72FD">
        <w:rPr>
          <w:b/>
          <w:bCs/>
        </w:rPr>
        <w:t>By confirming your booking, you acknowledge that you have read, understood, and agreed to all the terms and conditions outlined in this disclaimer.</w:t>
      </w:r>
    </w:p>
    <w:sectPr w:rsidR="008E72FD" w:rsidRPr="008E72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49AB5" w14:textId="77777777" w:rsidR="00A91F18" w:rsidRDefault="00A91F18" w:rsidP="000A7B47">
      <w:pPr>
        <w:spacing w:after="0" w:line="240" w:lineRule="auto"/>
      </w:pPr>
      <w:r>
        <w:separator/>
      </w:r>
    </w:p>
  </w:endnote>
  <w:endnote w:type="continuationSeparator" w:id="0">
    <w:p w14:paraId="25D26E02" w14:textId="77777777" w:rsidR="00A91F18" w:rsidRDefault="00A91F18" w:rsidP="000A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77FEE" w14:textId="77777777" w:rsidR="00A91F18" w:rsidRDefault="00A91F18" w:rsidP="000A7B47">
      <w:pPr>
        <w:spacing w:after="0" w:line="240" w:lineRule="auto"/>
      </w:pPr>
      <w:r>
        <w:separator/>
      </w:r>
    </w:p>
  </w:footnote>
  <w:footnote w:type="continuationSeparator" w:id="0">
    <w:p w14:paraId="76861D59" w14:textId="77777777" w:rsidR="00A91F18" w:rsidRDefault="00A91F18" w:rsidP="000A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3597" w14:textId="3122B1AE" w:rsidR="000A7B47" w:rsidRDefault="000A7B4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EB745" wp14:editId="6179D4F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4A5E59A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810043A6E329410F88D7DFAE72B157B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Santhika Retreat Center</w:t>
        </w:r>
      </w:sdtContent>
    </w:sdt>
  </w:p>
  <w:p w14:paraId="71EBE48C" w14:textId="77777777" w:rsidR="000A7B47" w:rsidRDefault="000A7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B3F7A"/>
    <w:multiLevelType w:val="multilevel"/>
    <w:tmpl w:val="F4E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19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F0"/>
    <w:rsid w:val="000206CC"/>
    <w:rsid w:val="000A7B47"/>
    <w:rsid w:val="003D3BD7"/>
    <w:rsid w:val="005776F6"/>
    <w:rsid w:val="00680BF0"/>
    <w:rsid w:val="008E72FD"/>
    <w:rsid w:val="00A91F18"/>
    <w:rsid w:val="00BF2DF2"/>
    <w:rsid w:val="00C96ADA"/>
    <w:rsid w:val="00F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3204"/>
  <w15:chartTrackingRefBased/>
  <w15:docId w15:val="{4C51188B-1F42-45BE-A36E-47C32DF6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B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B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B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B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BF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B47"/>
  </w:style>
  <w:style w:type="paragraph" w:styleId="Footer">
    <w:name w:val="footer"/>
    <w:basedOn w:val="Normal"/>
    <w:link w:val="FooterChar"/>
    <w:uiPriority w:val="99"/>
    <w:unhideWhenUsed/>
    <w:rsid w:val="000A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0043A6E329410F88D7DFAE72B1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617B-5BF3-476D-AF20-C35783FE53B2}"/>
      </w:docPartPr>
      <w:docPartBody>
        <w:p w:rsidR="00000000" w:rsidRDefault="00C24A17" w:rsidP="00C24A17">
          <w:pPr>
            <w:pStyle w:val="810043A6E329410F88D7DFAE72B157BE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17"/>
    <w:rsid w:val="000D7F17"/>
    <w:rsid w:val="00C24A17"/>
    <w:rsid w:val="00F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0043A6E329410F88D7DFAE72B157BE">
    <w:name w:val="810043A6E329410F88D7DFAE72B157BE"/>
    <w:rsid w:val="00C24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Santhika Retreat Center</dc:title>
  <dc:subject/>
  <dc:creator>asus indonesia</dc:creator>
  <cp:keywords/>
  <dc:description/>
  <cp:lastModifiedBy>asus indonesia</cp:lastModifiedBy>
  <cp:revision>3</cp:revision>
  <dcterms:created xsi:type="dcterms:W3CDTF">2025-08-18T09:03:00Z</dcterms:created>
  <dcterms:modified xsi:type="dcterms:W3CDTF">2025-08-18T09:08:00Z</dcterms:modified>
</cp:coreProperties>
</file>